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C6BE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76E4513A" w14:textId="3716BDEF" w:rsidR="001309C6" w:rsidRDefault="001309C6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25</w:t>
            </w:r>
            <w:r w:rsidR="00103BF7">
              <w:rPr>
                <w:rFonts w:ascii="Tw Cen MT" w:hAnsi="Tw Cen MT"/>
                <w:b/>
                <w:sz w:val="28"/>
                <w:szCs w:val="28"/>
              </w:rPr>
              <w:t>ES</w:t>
            </w:r>
            <w:r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655E0A">
              <w:rPr>
                <w:rFonts w:ascii="Tw Cen MT" w:hAnsi="Tw Cen MT"/>
                <w:b/>
                <w:sz w:val="28"/>
                <w:szCs w:val="28"/>
              </w:rPr>
              <w:t>IN</w:t>
            </w:r>
            <w:r>
              <w:rPr>
                <w:rFonts w:ascii="Tw Cen MT" w:hAnsi="Tw Cen MT"/>
                <w:b/>
                <w:sz w:val="28"/>
                <w:szCs w:val="28"/>
              </w:rPr>
              <w:t>10</w:t>
            </w:r>
            <w:r w:rsidR="00103BF7">
              <w:rPr>
                <w:rFonts w:ascii="Tw Cen MT" w:hAnsi="Tw Cen MT"/>
                <w:b/>
                <w:sz w:val="28"/>
                <w:szCs w:val="28"/>
              </w:rPr>
              <w:t>1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3F123079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</w:t>
            </w:r>
            <w:r w:rsidR="001309C6">
              <w:rPr>
                <w:rFonts w:ascii="Tw Cen MT" w:hAnsi="Tw Cen MT"/>
                <w:b/>
                <w:sz w:val="40"/>
                <w:szCs w:val="26"/>
              </w:rPr>
              <w:t>5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342EC4C6" w:rsidR="00F71A3D" w:rsidRDefault="00A92E80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 w:rsidRPr="00A92E80">
        <w:rPr>
          <w:rFonts w:ascii="Tw Cen MT" w:hAnsi="Tw Cen MT"/>
          <w:sz w:val="28"/>
          <w:szCs w:val="26"/>
        </w:rPr>
        <w:t xml:space="preserve">B.Tech. I Year I Semester </w:t>
      </w:r>
      <w:r w:rsidR="001309C6">
        <w:rPr>
          <w:rFonts w:ascii="Tw Cen MT" w:hAnsi="Tw Cen MT"/>
          <w:sz w:val="28"/>
          <w:szCs w:val="26"/>
        </w:rPr>
        <w:t xml:space="preserve">Regular </w:t>
      </w:r>
      <w:r w:rsidRPr="00A92E80">
        <w:rPr>
          <w:rFonts w:ascii="Tw Cen MT" w:hAnsi="Tw Cen MT"/>
          <w:sz w:val="28"/>
          <w:szCs w:val="26"/>
        </w:rPr>
        <w:t>Examinations, January 2026</w:t>
      </w:r>
    </w:p>
    <w:p w14:paraId="7061E8C0" w14:textId="0AE898AE" w:rsidR="00F71A3D" w:rsidRDefault="001A76CE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 xml:space="preserve">INTRODUCTION TO </w:t>
      </w:r>
      <w:r w:rsidR="00655E0A">
        <w:rPr>
          <w:rFonts w:ascii="Tw Cen MT" w:hAnsi="Tw Cen MT"/>
          <w:b/>
          <w:sz w:val="28"/>
          <w:szCs w:val="24"/>
        </w:rPr>
        <w:t>INTERNET THINGS</w:t>
      </w:r>
    </w:p>
    <w:p w14:paraId="772AFEF7" w14:textId="3866C3A6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655E0A">
        <w:rPr>
          <w:rFonts w:ascii="Tw Cen MT" w:hAnsi="Tw Cen MT"/>
          <w:sz w:val="26"/>
          <w:szCs w:val="26"/>
        </w:rPr>
        <w:t>CSE-IoT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26749D86" w14:textId="77777777" w:rsidR="007302C5" w:rsidRDefault="007302C5" w:rsidP="007302C5">
      <w:pPr>
        <w:pStyle w:val="ListParagraph"/>
        <w:spacing w:after="0" w:line="240" w:lineRule="auto"/>
        <w:ind w:left="360"/>
        <w:rPr>
          <w:rFonts w:asciiTheme="majorHAnsi" w:hAnsiTheme="majorHAnsi" w:cs="Arial"/>
          <w:sz w:val="25"/>
          <w:szCs w:val="25"/>
          <w:lang w:eastAsia="en-IN"/>
        </w:rPr>
      </w:pPr>
    </w:p>
    <w:p w14:paraId="62CBD8F2" w14:textId="77777777" w:rsidR="007302C5" w:rsidRPr="00AE344D" w:rsidRDefault="007302C5" w:rsidP="007302C5">
      <w:pPr>
        <w:spacing w:after="0" w:line="240" w:lineRule="auto"/>
        <w:rPr>
          <w:rFonts w:asciiTheme="majorHAnsi" w:hAnsiTheme="majorHAnsi" w:cs="Arial"/>
          <w:b/>
          <w:sz w:val="25"/>
          <w:szCs w:val="25"/>
          <w:lang w:eastAsia="en-IN"/>
        </w:rPr>
      </w:pPr>
      <w:r w:rsidRPr="00AE344D">
        <w:rPr>
          <w:rFonts w:asciiTheme="majorHAnsi" w:hAnsiTheme="majorHAnsi" w:cs="Arial"/>
          <w:b/>
          <w:sz w:val="25"/>
          <w:szCs w:val="25"/>
          <w:lang w:eastAsia="en-IN"/>
        </w:rPr>
        <w:tab/>
      </w:r>
      <w:r w:rsidRPr="00AE344D">
        <w:rPr>
          <w:rFonts w:asciiTheme="majorHAnsi" w:hAnsiTheme="majorHAnsi" w:cs="Arial"/>
          <w:b/>
          <w:sz w:val="25"/>
          <w:szCs w:val="25"/>
          <w:lang w:eastAsia="en-IN"/>
        </w:rPr>
        <w:tab/>
      </w:r>
      <w:r w:rsidRPr="00AE344D">
        <w:rPr>
          <w:rFonts w:asciiTheme="majorHAnsi" w:hAnsiTheme="majorHAnsi" w:cs="Arial"/>
          <w:b/>
          <w:sz w:val="25"/>
          <w:szCs w:val="25"/>
          <w:lang w:eastAsia="en-IN"/>
        </w:rPr>
        <w:tab/>
      </w:r>
      <w:r w:rsidRPr="00AE344D">
        <w:rPr>
          <w:rFonts w:asciiTheme="majorHAnsi" w:hAnsiTheme="majorHAnsi" w:cs="Arial"/>
          <w:b/>
          <w:sz w:val="25"/>
          <w:szCs w:val="25"/>
          <w:lang w:eastAsia="en-IN"/>
        </w:rPr>
        <w:tab/>
      </w:r>
      <w:r w:rsidRPr="00AE344D">
        <w:rPr>
          <w:rFonts w:asciiTheme="majorHAnsi" w:hAnsiTheme="majorHAnsi" w:cs="Arial"/>
          <w:b/>
          <w:sz w:val="25"/>
          <w:szCs w:val="25"/>
          <w:lang w:eastAsia="en-IN"/>
        </w:rPr>
        <w:tab/>
      </w:r>
    </w:p>
    <w:tbl>
      <w:tblPr>
        <w:tblStyle w:val="TableGrid"/>
        <w:tblW w:w="10548" w:type="dxa"/>
        <w:tblInd w:w="0" w:type="dxa"/>
        <w:tblLook w:val="04A0" w:firstRow="1" w:lastRow="0" w:firstColumn="1" w:lastColumn="0" w:noHBand="0" w:noVBand="1"/>
      </w:tblPr>
      <w:tblGrid>
        <w:gridCol w:w="902"/>
        <w:gridCol w:w="7097"/>
        <w:gridCol w:w="911"/>
        <w:gridCol w:w="797"/>
        <w:gridCol w:w="841"/>
      </w:tblGrid>
      <w:tr w:rsidR="007302C5" w:rsidRPr="0014372F" w14:paraId="79537D96" w14:textId="77777777" w:rsidTr="007302C5">
        <w:tc>
          <w:tcPr>
            <w:tcW w:w="902" w:type="dxa"/>
          </w:tcPr>
          <w:p w14:paraId="414EAFC1" w14:textId="77777777" w:rsidR="007302C5" w:rsidRPr="004C661B" w:rsidRDefault="007302C5" w:rsidP="007302C5">
            <w:pPr>
              <w:pStyle w:val="ListParagraph"/>
              <w:numPr>
                <w:ilvl w:val="0"/>
                <w:numId w:val="7"/>
              </w:numPr>
              <w:spacing w:before="90" w:after="80" w:line="240" w:lineRule="auto"/>
              <w:contextualSpacing w:val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097" w:type="dxa"/>
          </w:tcPr>
          <w:p w14:paraId="02B951EA" w14:textId="77777777" w:rsidR="007302C5" w:rsidRPr="00304344" w:rsidRDefault="007302C5" w:rsidP="0088622D">
            <w:pPr>
              <w:spacing w:before="90" w:after="80"/>
              <w:rPr>
                <w:rFonts w:ascii="Times New Roman" w:hAnsi="Times New Roman"/>
                <w:sz w:val="24"/>
                <w:szCs w:val="24"/>
              </w:rPr>
            </w:pPr>
            <w:r w:rsidRPr="00304344">
              <w:rPr>
                <w:rFonts w:ascii="Times New Roman" w:hAnsi="Times New Roman"/>
                <w:sz w:val="24"/>
                <w:szCs w:val="24"/>
              </w:rPr>
              <w:t>State the characteristics of IoT.</w:t>
            </w:r>
          </w:p>
        </w:tc>
        <w:tc>
          <w:tcPr>
            <w:tcW w:w="911" w:type="dxa"/>
          </w:tcPr>
          <w:p w14:paraId="1A882679" w14:textId="77777777" w:rsidR="007302C5" w:rsidRPr="00304344" w:rsidRDefault="007302C5" w:rsidP="0088622D">
            <w:pPr>
              <w:spacing w:before="90" w:after="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4344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7438A6BB" w14:textId="77777777" w:rsidR="007302C5" w:rsidRPr="00304344" w:rsidRDefault="007302C5" w:rsidP="0088622D">
            <w:pPr>
              <w:spacing w:before="90" w:after="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4344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41" w:type="dxa"/>
          </w:tcPr>
          <w:p w14:paraId="3C613C4F" w14:textId="77777777" w:rsidR="007302C5" w:rsidRPr="00304344" w:rsidRDefault="007302C5" w:rsidP="0088622D">
            <w:pPr>
              <w:spacing w:before="90" w:after="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4344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302C5" w:rsidRPr="0014372F" w14:paraId="40FED3E3" w14:textId="77777777" w:rsidTr="007302C5">
        <w:tc>
          <w:tcPr>
            <w:tcW w:w="902" w:type="dxa"/>
          </w:tcPr>
          <w:p w14:paraId="1305C9FF" w14:textId="77777777" w:rsidR="007302C5" w:rsidRPr="004C661B" w:rsidRDefault="007302C5" w:rsidP="007302C5">
            <w:pPr>
              <w:pStyle w:val="ListParagraph"/>
              <w:numPr>
                <w:ilvl w:val="0"/>
                <w:numId w:val="7"/>
              </w:numPr>
              <w:spacing w:before="90" w:after="80" w:line="240" w:lineRule="auto"/>
              <w:contextualSpacing w:val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097" w:type="dxa"/>
          </w:tcPr>
          <w:p w14:paraId="602301B1" w14:textId="77777777" w:rsidR="007302C5" w:rsidRPr="00271F3A" w:rsidRDefault="007302C5" w:rsidP="0088622D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Distinguish between level-3, level-4 and level-6</w:t>
            </w:r>
            <w:r w:rsidRPr="00F774DC">
              <w:rPr>
                <w:rFonts w:ascii="Times New Roman" w:hAnsi="Times New Roman"/>
                <w:sz w:val="24"/>
                <w:szCs w:val="24"/>
              </w:rPr>
              <w:t xml:space="preserve"> IoT systems.</w:t>
            </w:r>
          </w:p>
        </w:tc>
        <w:tc>
          <w:tcPr>
            <w:tcW w:w="911" w:type="dxa"/>
          </w:tcPr>
          <w:p w14:paraId="3A04DD23" w14:textId="77777777" w:rsidR="007302C5" w:rsidRPr="00304344" w:rsidRDefault="007302C5" w:rsidP="0088622D">
            <w:pPr>
              <w:spacing w:before="90" w:after="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4344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67A44887" w14:textId="77777777" w:rsidR="007302C5" w:rsidRPr="00304344" w:rsidRDefault="007302C5" w:rsidP="0088622D">
            <w:pPr>
              <w:spacing w:before="90" w:after="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4344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41" w:type="dxa"/>
          </w:tcPr>
          <w:p w14:paraId="247F4174" w14:textId="77777777" w:rsidR="007302C5" w:rsidRPr="00304344" w:rsidRDefault="007302C5" w:rsidP="0088622D">
            <w:pPr>
              <w:spacing w:before="90" w:after="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4344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302C5" w:rsidRPr="0014372F" w14:paraId="21E8FE21" w14:textId="77777777" w:rsidTr="007302C5">
        <w:tc>
          <w:tcPr>
            <w:tcW w:w="902" w:type="dxa"/>
          </w:tcPr>
          <w:p w14:paraId="0B136FA7" w14:textId="77777777" w:rsidR="007302C5" w:rsidRPr="004C661B" w:rsidRDefault="007302C5" w:rsidP="007302C5">
            <w:pPr>
              <w:pStyle w:val="ListParagraph"/>
              <w:numPr>
                <w:ilvl w:val="0"/>
                <w:numId w:val="7"/>
              </w:numPr>
              <w:spacing w:before="90" w:after="80" w:line="240" w:lineRule="auto"/>
              <w:contextualSpacing w:val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097" w:type="dxa"/>
          </w:tcPr>
          <w:p w14:paraId="03AF1863" w14:textId="77777777" w:rsidR="007302C5" w:rsidRPr="00365981" w:rsidRDefault="007302C5" w:rsidP="0088622D">
            <w:pPr>
              <w:spacing w:before="90" w:after="80"/>
              <w:rPr>
                <w:rFonts w:ascii="Times New Roman" w:hAnsi="Times New Roman"/>
                <w:sz w:val="24"/>
                <w:szCs w:val="24"/>
              </w:rPr>
            </w:pPr>
            <w:r w:rsidRPr="009537FA">
              <w:rPr>
                <w:rFonts w:ascii="Times New Roman" w:hAnsi="Times New Roman"/>
                <w:sz w:val="24"/>
                <w:szCs w:val="24"/>
              </w:rPr>
              <w:t>Define Functional View Specification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11" w:type="dxa"/>
          </w:tcPr>
          <w:p w14:paraId="6F4742B6" w14:textId="77777777" w:rsidR="007302C5" w:rsidRPr="00304344" w:rsidRDefault="007302C5" w:rsidP="0088622D">
            <w:pPr>
              <w:spacing w:before="90" w:after="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4344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1BD73B87" w14:textId="77777777" w:rsidR="007302C5" w:rsidRPr="00304344" w:rsidRDefault="007302C5" w:rsidP="0088622D">
            <w:pPr>
              <w:spacing w:before="90" w:after="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4344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41" w:type="dxa"/>
          </w:tcPr>
          <w:p w14:paraId="2B1363D0" w14:textId="77777777" w:rsidR="007302C5" w:rsidRPr="00304344" w:rsidRDefault="007302C5" w:rsidP="0088622D">
            <w:pPr>
              <w:spacing w:before="90" w:after="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4344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302C5" w:rsidRPr="0014372F" w14:paraId="4B789E4A" w14:textId="77777777" w:rsidTr="007302C5">
        <w:tc>
          <w:tcPr>
            <w:tcW w:w="902" w:type="dxa"/>
          </w:tcPr>
          <w:p w14:paraId="0269EA1F" w14:textId="77777777" w:rsidR="007302C5" w:rsidRPr="004C661B" w:rsidRDefault="007302C5" w:rsidP="007302C5">
            <w:pPr>
              <w:pStyle w:val="ListParagraph"/>
              <w:numPr>
                <w:ilvl w:val="0"/>
                <w:numId w:val="7"/>
              </w:numPr>
              <w:spacing w:before="90" w:after="80" w:line="240" w:lineRule="auto"/>
              <w:contextualSpacing w:val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097" w:type="dxa"/>
          </w:tcPr>
          <w:p w14:paraId="3447483B" w14:textId="77777777" w:rsidR="007302C5" w:rsidRPr="008A0345" w:rsidRDefault="007302C5" w:rsidP="0088622D">
            <w:pPr>
              <w:spacing w:before="90" w:after="80"/>
              <w:rPr>
                <w:rFonts w:ascii="Times New Roman" w:hAnsi="Times New Roman"/>
                <w:sz w:val="24"/>
                <w:szCs w:val="24"/>
              </w:rPr>
            </w:pPr>
            <w:r w:rsidRPr="008A0345">
              <w:rPr>
                <w:rFonts w:ascii="Times New Roman" w:hAnsi="Times New Roman"/>
                <w:sz w:val="24"/>
                <w:szCs w:val="24"/>
              </w:rPr>
              <w:t>Define Analogue Input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11" w:type="dxa"/>
          </w:tcPr>
          <w:p w14:paraId="2DAAD647" w14:textId="77777777" w:rsidR="007302C5" w:rsidRPr="00304344" w:rsidRDefault="007302C5" w:rsidP="0088622D">
            <w:pPr>
              <w:spacing w:before="90" w:after="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4344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0DEB4048" w14:textId="77777777" w:rsidR="007302C5" w:rsidRPr="00304344" w:rsidRDefault="007302C5" w:rsidP="0088622D">
            <w:pPr>
              <w:spacing w:before="90" w:after="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4344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41" w:type="dxa"/>
          </w:tcPr>
          <w:p w14:paraId="150DBF82" w14:textId="77777777" w:rsidR="007302C5" w:rsidRPr="00304344" w:rsidRDefault="007302C5" w:rsidP="0088622D">
            <w:pPr>
              <w:spacing w:before="90" w:after="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4344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7302C5" w:rsidRPr="0014372F" w14:paraId="6C69ECF9" w14:textId="77777777" w:rsidTr="007302C5">
        <w:tc>
          <w:tcPr>
            <w:tcW w:w="902" w:type="dxa"/>
          </w:tcPr>
          <w:p w14:paraId="6D5D6255" w14:textId="77777777" w:rsidR="007302C5" w:rsidRPr="004C661B" w:rsidRDefault="007302C5" w:rsidP="007302C5">
            <w:pPr>
              <w:pStyle w:val="ListParagraph"/>
              <w:numPr>
                <w:ilvl w:val="0"/>
                <w:numId w:val="7"/>
              </w:numPr>
              <w:spacing w:before="90" w:after="80" w:line="240" w:lineRule="auto"/>
              <w:contextualSpacing w:val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097" w:type="dxa"/>
          </w:tcPr>
          <w:p w14:paraId="329254D6" w14:textId="77777777" w:rsidR="007302C5" w:rsidRPr="001927DD" w:rsidRDefault="007302C5" w:rsidP="0088622D">
            <w:pPr>
              <w:spacing w:before="90" w:after="80"/>
              <w:rPr>
                <w:rFonts w:ascii="Times New Roman" w:hAnsi="Times New Roman"/>
                <w:sz w:val="24"/>
                <w:szCs w:val="24"/>
              </w:rPr>
            </w:pPr>
            <w:r w:rsidRPr="001927DD">
              <w:rPr>
                <w:rFonts w:ascii="Times New Roman" w:hAnsi="Times New Roman"/>
                <w:sz w:val="24"/>
                <w:szCs w:val="24"/>
              </w:rPr>
              <w:t>Point out main security requirements in IoT scenarios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11" w:type="dxa"/>
          </w:tcPr>
          <w:p w14:paraId="32CD5642" w14:textId="77777777" w:rsidR="007302C5" w:rsidRPr="00304344" w:rsidRDefault="007302C5" w:rsidP="0088622D">
            <w:pPr>
              <w:spacing w:before="90" w:after="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4344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0A72E484" w14:textId="77777777" w:rsidR="007302C5" w:rsidRPr="00304344" w:rsidRDefault="007302C5" w:rsidP="0088622D">
            <w:pPr>
              <w:spacing w:before="90" w:after="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4344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41" w:type="dxa"/>
          </w:tcPr>
          <w:p w14:paraId="74B55AD1" w14:textId="77777777" w:rsidR="007302C5" w:rsidRPr="00304344" w:rsidRDefault="007302C5" w:rsidP="0088622D">
            <w:pPr>
              <w:spacing w:before="90" w:after="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4344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14:paraId="36B4FFC6" w14:textId="77777777" w:rsidR="007302C5" w:rsidRDefault="007302C5" w:rsidP="007302C5"/>
    <w:p w14:paraId="58C51762" w14:textId="77777777" w:rsidR="007302C5" w:rsidRDefault="007302C5" w:rsidP="007302C5">
      <w:pPr>
        <w:jc w:val="center"/>
      </w:pPr>
    </w:p>
    <w:tbl>
      <w:tblPr>
        <w:tblStyle w:val="TableGrid"/>
        <w:tblW w:w="10548" w:type="dxa"/>
        <w:tblInd w:w="0" w:type="dxa"/>
        <w:tblLook w:val="04A0" w:firstRow="1" w:lastRow="0" w:firstColumn="1" w:lastColumn="0" w:noHBand="0" w:noVBand="1"/>
      </w:tblPr>
      <w:tblGrid>
        <w:gridCol w:w="902"/>
        <w:gridCol w:w="7097"/>
        <w:gridCol w:w="911"/>
        <w:gridCol w:w="797"/>
        <w:gridCol w:w="841"/>
      </w:tblGrid>
      <w:tr w:rsidR="007302C5" w:rsidRPr="0014372F" w14:paraId="6BE609EA" w14:textId="77777777" w:rsidTr="007302C5">
        <w:tc>
          <w:tcPr>
            <w:tcW w:w="10548" w:type="dxa"/>
            <w:gridSpan w:val="5"/>
          </w:tcPr>
          <w:p w14:paraId="1C1EFD3F" w14:textId="77777777" w:rsidR="007302C5" w:rsidRPr="004C661B" w:rsidRDefault="007302C5" w:rsidP="0088622D">
            <w:pPr>
              <w:spacing w:before="90" w:after="8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bCs/>
                <w:sz w:val="24"/>
                <w:szCs w:val="24"/>
              </w:rPr>
              <w:t>UNIT-I</w:t>
            </w:r>
          </w:p>
        </w:tc>
      </w:tr>
      <w:tr w:rsidR="007302C5" w:rsidRPr="0014372F" w14:paraId="130E6F2B" w14:textId="77777777" w:rsidTr="007302C5">
        <w:tc>
          <w:tcPr>
            <w:tcW w:w="902" w:type="dxa"/>
          </w:tcPr>
          <w:p w14:paraId="73174067" w14:textId="77777777" w:rsidR="007302C5" w:rsidRPr="004C661B" w:rsidRDefault="007302C5" w:rsidP="0088622D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1</w:t>
            </w:r>
          </w:p>
        </w:tc>
        <w:tc>
          <w:tcPr>
            <w:tcW w:w="7097" w:type="dxa"/>
          </w:tcPr>
          <w:p w14:paraId="5E0EACEC" w14:textId="77777777" w:rsidR="007302C5" w:rsidRPr="0034042F" w:rsidRDefault="007302C5" w:rsidP="007302C5">
            <w:pPr>
              <w:pStyle w:val="ListParagraph"/>
              <w:numPr>
                <w:ilvl w:val="0"/>
                <w:numId w:val="13"/>
              </w:numPr>
              <w:spacing w:before="90" w:after="80" w:line="240" w:lineRule="auto"/>
              <w:ind w:left="360"/>
              <w:contextualSpacing w:val="0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0D1607">
              <w:rPr>
                <w:rFonts w:ascii="Times New Roman" w:hAnsi="Times New Roman"/>
                <w:sz w:val="24"/>
                <w:szCs w:val="24"/>
              </w:rPr>
              <w:t>Describe various Logical Design of IoT.</w:t>
            </w:r>
          </w:p>
        </w:tc>
        <w:tc>
          <w:tcPr>
            <w:tcW w:w="911" w:type="dxa"/>
          </w:tcPr>
          <w:p w14:paraId="740CBD29" w14:textId="77777777" w:rsidR="007302C5" w:rsidRPr="00F26D52" w:rsidRDefault="007302C5" w:rsidP="0088622D">
            <w:pPr>
              <w:spacing w:before="90" w:after="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D52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27C1CF86" w14:textId="77777777" w:rsidR="007302C5" w:rsidRPr="00F26D52" w:rsidRDefault="007302C5" w:rsidP="0088622D">
            <w:pPr>
              <w:spacing w:before="90" w:after="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D52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41" w:type="dxa"/>
          </w:tcPr>
          <w:p w14:paraId="51430472" w14:textId="77777777" w:rsidR="007302C5" w:rsidRPr="00F26D52" w:rsidRDefault="007302C5" w:rsidP="0088622D">
            <w:pPr>
              <w:spacing w:before="90" w:after="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D52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7302C5" w:rsidRPr="0014372F" w14:paraId="0787E228" w14:textId="77777777" w:rsidTr="007302C5">
        <w:trPr>
          <w:trHeight w:val="329"/>
        </w:trPr>
        <w:tc>
          <w:tcPr>
            <w:tcW w:w="902" w:type="dxa"/>
          </w:tcPr>
          <w:p w14:paraId="2BCB91B9" w14:textId="77777777" w:rsidR="007302C5" w:rsidRPr="004C661B" w:rsidRDefault="007302C5" w:rsidP="0088622D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097" w:type="dxa"/>
          </w:tcPr>
          <w:p w14:paraId="3BA23C86" w14:textId="77777777" w:rsidR="007302C5" w:rsidRPr="0034042F" w:rsidRDefault="007302C5" w:rsidP="007302C5">
            <w:pPr>
              <w:pStyle w:val="ListParagraph"/>
              <w:numPr>
                <w:ilvl w:val="0"/>
                <w:numId w:val="13"/>
              </w:numPr>
              <w:spacing w:before="90" w:after="80" w:line="240" w:lineRule="auto"/>
              <w:ind w:left="360"/>
              <w:contextualSpacing w:val="0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0D1607">
              <w:rPr>
                <w:rFonts w:ascii="Times New Roman" w:hAnsi="Times New Roman"/>
                <w:sz w:val="24"/>
                <w:szCs w:val="24"/>
              </w:rPr>
              <w:t>Explain about Characteristics of IoT</w:t>
            </w:r>
          </w:p>
        </w:tc>
        <w:tc>
          <w:tcPr>
            <w:tcW w:w="911" w:type="dxa"/>
          </w:tcPr>
          <w:p w14:paraId="59F8C41C" w14:textId="77777777" w:rsidR="007302C5" w:rsidRPr="00F26D52" w:rsidRDefault="007302C5" w:rsidP="0088622D">
            <w:pPr>
              <w:spacing w:before="90" w:after="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D52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3788416F" w14:textId="77777777" w:rsidR="007302C5" w:rsidRPr="00F26D52" w:rsidRDefault="007302C5" w:rsidP="0088622D">
            <w:pPr>
              <w:spacing w:before="90" w:after="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D52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41" w:type="dxa"/>
          </w:tcPr>
          <w:p w14:paraId="0143224F" w14:textId="77777777" w:rsidR="007302C5" w:rsidRPr="00F26D52" w:rsidRDefault="007302C5" w:rsidP="0088622D">
            <w:pPr>
              <w:spacing w:before="90" w:after="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D52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7302C5" w:rsidRPr="0014372F" w14:paraId="1021CDAA" w14:textId="77777777" w:rsidTr="007302C5">
        <w:tc>
          <w:tcPr>
            <w:tcW w:w="10548" w:type="dxa"/>
            <w:gridSpan w:val="5"/>
          </w:tcPr>
          <w:p w14:paraId="02FBC784" w14:textId="77777777" w:rsidR="007302C5" w:rsidRPr="004C661B" w:rsidRDefault="007302C5" w:rsidP="0088622D">
            <w:pPr>
              <w:spacing w:before="90" w:after="8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4C661B">
              <w:rPr>
                <w:rFonts w:asciiTheme="majorHAnsi" w:hAnsiTheme="majorHAnsi"/>
                <w:b/>
                <w:bCs/>
                <w:sz w:val="24"/>
                <w:szCs w:val="24"/>
              </w:rPr>
              <w:t>OR</w:t>
            </w:r>
          </w:p>
        </w:tc>
      </w:tr>
      <w:tr w:rsidR="007302C5" w:rsidRPr="0014372F" w14:paraId="0CA5F68F" w14:textId="77777777" w:rsidTr="007302C5">
        <w:tc>
          <w:tcPr>
            <w:tcW w:w="902" w:type="dxa"/>
          </w:tcPr>
          <w:p w14:paraId="7BDB9F27" w14:textId="77777777" w:rsidR="007302C5" w:rsidRPr="004C661B" w:rsidRDefault="007302C5" w:rsidP="0088622D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2</w:t>
            </w:r>
          </w:p>
        </w:tc>
        <w:tc>
          <w:tcPr>
            <w:tcW w:w="7097" w:type="dxa"/>
          </w:tcPr>
          <w:p w14:paraId="337590B2" w14:textId="77777777" w:rsidR="007302C5" w:rsidRPr="000D1607" w:rsidRDefault="007302C5" w:rsidP="0088622D">
            <w:pPr>
              <w:spacing w:before="90" w:after="80"/>
              <w:rPr>
                <w:rFonts w:ascii="Times New Roman" w:hAnsi="Times New Roman"/>
                <w:sz w:val="24"/>
                <w:szCs w:val="24"/>
              </w:rPr>
            </w:pPr>
            <w:r w:rsidRPr="000D1607">
              <w:rPr>
                <w:rFonts w:ascii="Times New Roman" w:hAnsi="Times New Roman"/>
                <w:sz w:val="24"/>
                <w:szCs w:val="24"/>
              </w:rPr>
              <w:t>Discuss in detail about IOT Communication Models</w:t>
            </w:r>
          </w:p>
        </w:tc>
        <w:tc>
          <w:tcPr>
            <w:tcW w:w="911" w:type="dxa"/>
          </w:tcPr>
          <w:p w14:paraId="403CBFBA" w14:textId="77777777" w:rsidR="007302C5" w:rsidRPr="00F26D52" w:rsidRDefault="007302C5" w:rsidP="0088622D">
            <w:pPr>
              <w:spacing w:before="90" w:after="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D52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75940BD9" w14:textId="77777777" w:rsidR="007302C5" w:rsidRPr="00F26D52" w:rsidRDefault="007302C5" w:rsidP="0088622D">
            <w:pPr>
              <w:spacing w:before="90" w:after="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D52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41" w:type="dxa"/>
          </w:tcPr>
          <w:p w14:paraId="4B977666" w14:textId="77777777" w:rsidR="007302C5" w:rsidRPr="00F26D52" w:rsidRDefault="007302C5" w:rsidP="0088622D">
            <w:pPr>
              <w:spacing w:before="90" w:after="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D52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7302C5" w:rsidRPr="0014372F" w14:paraId="04BA3CC4" w14:textId="77777777" w:rsidTr="007302C5">
        <w:tc>
          <w:tcPr>
            <w:tcW w:w="10548" w:type="dxa"/>
            <w:gridSpan w:val="5"/>
          </w:tcPr>
          <w:p w14:paraId="55F074B6" w14:textId="77777777" w:rsidR="007302C5" w:rsidRPr="004C661B" w:rsidRDefault="007302C5" w:rsidP="0088622D">
            <w:pPr>
              <w:spacing w:before="90" w:after="8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4C661B">
              <w:rPr>
                <w:rFonts w:asciiTheme="majorHAnsi" w:hAnsiTheme="majorHAnsi"/>
                <w:b/>
                <w:bCs/>
                <w:sz w:val="24"/>
                <w:szCs w:val="24"/>
              </w:rPr>
              <w:t>UNIT-II</w:t>
            </w:r>
          </w:p>
        </w:tc>
      </w:tr>
      <w:tr w:rsidR="007302C5" w:rsidRPr="0014372F" w14:paraId="5F07FC8B" w14:textId="77777777" w:rsidTr="007302C5">
        <w:tc>
          <w:tcPr>
            <w:tcW w:w="902" w:type="dxa"/>
          </w:tcPr>
          <w:p w14:paraId="77B9EC17" w14:textId="77777777" w:rsidR="007302C5" w:rsidRPr="004C661B" w:rsidRDefault="007302C5" w:rsidP="0088622D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3</w:t>
            </w:r>
          </w:p>
        </w:tc>
        <w:tc>
          <w:tcPr>
            <w:tcW w:w="7097" w:type="dxa"/>
          </w:tcPr>
          <w:p w14:paraId="32A313BC" w14:textId="77777777" w:rsidR="007302C5" w:rsidRPr="004C661B" w:rsidRDefault="007302C5" w:rsidP="007302C5">
            <w:pPr>
              <w:pStyle w:val="ListParagraph"/>
              <w:numPr>
                <w:ilvl w:val="0"/>
                <w:numId w:val="8"/>
              </w:numPr>
              <w:spacing w:before="90" w:after="80" w:line="240" w:lineRule="auto"/>
              <w:ind w:left="360"/>
              <w:contextualSpacing w:val="0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8B7240">
              <w:rPr>
                <w:rFonts w:ascii="Times New Roman" w:hAnsi="Times New Roman"/>
                <w:sz w:val="24"/>
                <w:szCs w:val="24"/>
              </w:rPr>
              <w:t>Discuss the role of communication protocols and embedded systems in IoT.</w:t>
            </w:r>
          </w:p>
        </w:tc>
        <w:tc>
          <w:tcPr>
            <w:tcW w:w="911" w:type="dxa"/>
          </w:tcPr>
          <w:p w14:paraId="3538E3FF" w14:textId="77777777" w:rsidR="007302C5" w:rsidRPr="00F26D52" w:rsidRDefault="007302C5" w:rsidP="0088622D">
            <w:pPr>
              <w:spacing w:before="90" w:after="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D52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628F792A" w14:textId="77777777" w:rsidR="007302C5" w:rsidRPr="00F26D52" w:rsidRDefault="007302C5" w:rsidP="0088622D">
            <w:pPr>
              <w:spacing w:before="90" w:after="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D52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41" w:type="dxa"/>
          </w:tcPr>
          <w:p w14:paraId="35281DB2" w14:textId="77777777" w:rsidR="007302C5" w:rsidRPr="00F26D52" w:rsidRDefault="007302C5" w:rsidP="0088622D">
            <w:pPr>
              <w:spacing w:before="90" w:after="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D52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7302C5" w:rsidRPr="0014372F" w14:paraId="3871B0EA" w14:textId="77777777" w:rsidTr="007302C5">
        <w:tc>
          <w:tcPr>
            <w:tcW w:w="902" w:type="dxa"/>
          </w:tcPr>
          <w:p w14:paraId="50705A41" w14:textId="77777777" w:rsidR="007302C5" w:rsidRPr="004C661B" w:rsidRDefault="007302C5" w:rsidP="0088622D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097" w:type="dxa"/>
          </w:tcPr>
          <w:p w14:paraId="01434FD3" w14:textId="77777777" w:rsidR="007302C5" w:rsidRPr="004C661B" w:rsidRDefault="007302C5" w:rsidP="007302C5">
            <w:pPr>
              <w:pStyle w:val="ListParagraph"/>
              <w:numPr>
                <w:ilvl w:val="0"/>
                <w:numId w:val="8"/>
              </w:numPr>
              <w:spacing w:before="90" w:after="80" w:line="240" w:lineRule="auto"/>
              <w:ind w:left="360"/>
              <w:contextualSpacing w:val="0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8B7240">
              <w:rPr>
                <w:rFonts w:ascii="Times New Roman" w:hAnsi="Times New Roman"/>
                <w:sz w:val="24"/>
                <w:szCs w:val="24"/>
              </w:rPr>
              <w:t xml:space="preserve">Explain the role of </w:t>
            </w:r>
            <w:proofErr w:type="gramStart"/>
            <w:r w:rsidRPr="008B7240">
              <w:rPr>
                <w:rFonts w:ascii="Times New Roman" w:hAnsi="Times New Roman"/>
                <w:sz w:val="24"/>
                <w:szCs w:val="24"/>
              </w:rPr>
              <w:t>Big</w:t>
            </w:r>
            <w:proofErr w:type="gramEnd"/>
            <w:r w:rsidRPr="008B7240">
              <w:rPr>
                <w:rFonts w:ascii="Times New Roman" w:hAnsi="Times New Roman"/>
                <w:sz w:val="24"/>
                <w:szCs w:val="24"/>
              </w:rPr>
              <w:t xml:space="preserve"> data analysis in IoT and Define its Characteristics</w:t>
            </w:r>
            <w:r>
              <w:t>.</w:t>
            </w:r>
          </w:p>
        </w:tc>
        <w:tc>
          <w:tcPr>
            <w:tcW w:w="911" w:type="dxa"/>
          </w:tcPr>
          <w:p w14:paraId="0E5A0DD3" w14:textId="77777777" w:rsidR="007302C5" w:rsidRPr="00F26D52" w:rsidRDefault="007302C5" w:rsidP="0088622D">
            <w:pPr>
              <w:spacing w:before="90" w:after="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D52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2FD105A9" w14:textId="77777777" w:rsidR="007302C5" w:rsidRPr="00F26D52" w:rsidRDefault="007302C5" w:rsidP="0088622D">
            <w:pPr>
              <w:spacing w:before="90" w:after="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D52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41" w:type="dxa"/>
          </w:tcPr>
          <w:p w14:paraId="00D2F79B" w14:textId="77777777" w:rsidR="007302C5" w:rsidRPr="00F26D52" w:rsidRDefault="007302C5" w:rsidP="0088622D">
            <w:pPr>
              <w:spacing w:before="90" w:after="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D52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7302C5" w:rsidRPr="0014372F" w14:paraId="287D6455" w14:textId="77777777" w:rsidTr="007302C5">
        <w:tc>
          <w:tcPr>
            <w:tcW w:w="10548" w:type="dxa"/>
            <w:gridSpan w:val="5"/>
          </w:tcPr>
          <w:p w14:paraId="7C9CDAA8" w14:textId="77777777" w:rsidR="007302C5" w:rsidRPr="004C661B" w:rsidRDefault="007302C5" w:rsidP="0088622D">
            <w:pPr>
              <w:spacing w:before="90" w:after="8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4C661B">
              <w:rPr>
                <w:rFonts w:asciiTheme="majorHAnsi" w:hAnsiTheme="majorHAnsi"/>
                <w:b/>
                <w:bCs/>
                <w:sz w:val="24"/>
                <w:szCs w:val="24"/>
              </w:rPr>
              <w:t>OR</w:t>
            </w:r>
          </w:p>
        </w:tc>
      </w:tr>
      <w:tr w:rsidR="007302C5" w:rsidRPr="0014372F" w14:paraId="482002EB" w14:textId="77777777" w:rsidTr="007302C5">
        <w:tc>
          <w:tcPr>
            <w:tcW w:w="902" w:type="dxa"/>
          </w:tcPr>
          <w:p w14:paraId="6D7EC9BF" w14:textId="77777777" w:rsidR="007302C5" w:rsidRPr="004C661B" w:rsidRDefault="007302C5" w:rsidP="0088622D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4</w:t>
            </w:r>
          </w:p>
        </w:tc>
        <w:tc>
          <w:tcPr>
            <w:tcW w:w="7097" w:type="dxa"/>
          </w:tcPr>
          <w:p w14:paraId="340E9F6C" w14:textId="77777777" w:rsidR="007302C5" w:rsidRPr="008B7240" w:rsidRDefault="007302C5" w:rsidP="0088622D">
            <w:pPr>
              <w:spacing w:before="90" w:after="80"/>
              <w:rPr>
                <w:rFonts w:ascii="Times New Roman" w:hAnsi="Times New Roman"/>
                <w:sz w:val="24"/>
                <w:szCs w:val="24"/>
              </w:rPr>
            </w:pPr>
            <w:r w:rsidRPr="001D15EA">
              <w:rPr>
                <w:rFonts w:ascii="Times New Roman" w:hAnsi="Times New Roman"/>
                <w:sz w:val="24"/>
                <w:szCs w:val="24"/>
              </w:rPr>
              <w:t>With the help of neat Sketch, describe the levels1-6 and deployment templates of IoT with an example each.</w:t>
            </w:r>
          </w:p>
        </w:tc>
        <w:tc>
          <w:tcPr>
            <w:tcW w:w="911" w:type="dxa"/>
          </w:tcPr>
          <w:p w14:paraId="3006AF9A" w14:textId="77777777" w:rsidR="007302C5" w:rsidRPr="00F26D52" w:rsidRDefault="007302C5" w:rsidP="0088622D">
            <w:pPr>
              <w:spacing w:before="90" w:after="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D52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0B8B77B9" w14:textId="77777777" w:rsidR="007302C5" w:rsidRPr="00F26D52" w:rsidRDefault="007302C5" w:rsidP="0088622D">
            <w:pPr>
              <w:spacing w:before="90" w:after="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D52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41" w:type="dxa"/>
          </w:tcPr>
          <w:p w14:paraId="007CA058" w14:textId="77777777" w:rsidR="007302C5" w:rsidRPr="00F26D52" w:rsidRDefault="007302C5" w:rsidP="0088622D">
            <w:pPr>
              <w:spacing w:before="90" w:after="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D52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7302C5" w:rsidRPr="0014372F" w14:paraId="61A3919C" w14:textId="77777777" w:rsidTr="007302C5">
        <w:tc>
          <w:tcPr>
            <w:tcW w:w="10548" w:type="dxa"/>
            <w:gridSpan w:val="5"/>
          </w:tcPr>
          <w:p w14:paraId="0F1CDEFF" w14:textId="77777777" w:rsidR="007302C5" w:rsidRPr="004C661B" w:rsidRDefault="007302C5" w:rsidP="0088622D">
            <w:pPr>
              <w:spacing w:before="90" w:after="8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4C661B">
              <w:rPr>
                <w:rFonts w:asciiTheme="majorHAnsi" w:hAnsiTheme="majorHAnsi"/>
                <w:b/>
                <w:bCs/>
                <w:sz w:val="24"/>
                <w:szCs w:val="24"/>
              </w:rPr>
              <w:t>UNIT-III</w:t>
            </w:r>
          </w:p>
        </w:tc>
      </w:tr>
      <w:tr w:rsidR="007302C5" w:rsidRPr="0014372F" w14:paraId="32968E1D" w14:textId="77777777" w:rsidTr="007302C5">
        <w:tc>
          <w:tcPr>
            <w:tcW w:w="902" w:type="dxa"/>
          </w:tcPr>
          <w:p w14:paraId="5B15F79F" w14:textId="77777777" w:rsidR="007302C5" w:rsidRPr="004C661B" w:rsidRDefault="007302C5" w:rsidP="0088622D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5</w:t>
            </w:r>
          </w:p>
        </w:tc>
        <w:tc>
          <w:tcPr>
            <w:tcW w:w="7097" w:type="dxa"/>
          </w:tcPr>
          <w:p w14:paraId="74C96274" w14:textId="77777777" w:rsidR="007302C5" w:rsidRPr="00F26D52" w:rsidRDefault="007302C5" w:rsidP="0088622D">
            <w:pPr>
              <w:spacing w:before="90" w:after="80"/>
              <w:rPr>
                <w:rFonts w:ascii="Times New Roman" w:hAnsi="Times New Roman"/>
                <w:sz w:val="24"/>
                <w:szCs w:val="24"/>
              </w:rPr>
            </w:pPr>
            <w:r w:rsidRPr="00F26D52">
              <w:rPr>
                <w:rFonts w:ascii="Times New Roman" w:hAnsi="Times New Roman"/>
                <w:sz w:val="24"/>
                <w:szCs w:val="24"/>
              </w:rPr>
              <w:t>Describe the following steps involved in IoT system design methodology: Purpose &amp; Requirements Specification.</w:t>
            </w:r>
          </w:p>
        </w:tc>
        <w:tc>
          <w:tcPr>
            <w:tcW w:w="911" w:type="dxa"/>
          </w:tcPr>
          <w:p w14:paraId="6CD2F838" w14:textId="77777777" w:rsidR="007302C5" w:rsidRPr="00F26D52" w:rsidRDefault="007302C5" w:rsidP="0088622D">
            <w:pPr>
              <w:spacing w:before="90" w:after="8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F26D52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797" w:type="dxa"/>
          </w:tcPr>
          <w:p w14:paraId="748974C0" w14:textId="77777777" w:rsidR="007302C5" w:rsidRPr="00F26D52" w:rsidRDefault="007302C5" w:rsidP="0088622D">
            <w:pPr>
              <w:spacing w:before="90" w:after="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D52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41" w:type="dxa"/>
          </w:tcPr>
          <w:p w14:paraId="5850E60E" w14:textId="77777777" w:rsidR="007302C5" w:rsidRPr="00F26D52" w:rsidRDefault="007302C5" w:rsidP="0088622D">
            <w:pPr>
              <w:spacing w:before="90" w:after="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D52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302C5" w:rsidRPr="0014372F" w14:paraId="4D6A8CB6" w14:textId="77777777" w:rsidTr="007302C5">
        <w:tc>
          <w:tcPr>
            <w:tcW w:w="10548" w:type="dxa"/>
            <w:gridSpan w:val="5"/>
          </w:tcPr>
          <w:p w14:paraId="54D6BF02" w14:textId="77777777" w:rsidR="007302C5" w:rsidRPr="004C661B" w:rsidRDefault="007302C5" w:rsidP="0088622D">
            <w:pPr>
              <w:spacing w:before="90" w:after="8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4C661B">
              <w:rPr>
                <w:rFonts w:asciiTheme="majorHAnsi" w:hAnsiTheme="majorHAnsi"/>
                <w:b/>
                <w:bCs/>
                <w:sz w:val="24"/>
                <w:szCs w:val="24"/>
              </w:rPr>
              <w:t>OR</w:t>
            </w:r>
          </w:p>
        </w:tc>
      </w:tr>
      <w:tr w:rsidR="007302C5" w:rsidRPr="0014372F" w14:paraId="00BCCDE6" w14:textId="77777777" w:rsidTr="007302C5">
        <w:trPr>
          <w:trHeight w:val="70"/>
        </w:trPr>
        <w:tc>
          <w:tcPr>
            <w:tcW w:w="902" w:type="dxa"/>
          </w:tcPr>
          <w:p w14:paraId="0BA50BEB" w14:textId="77777777" w:rsidR="007302C5" w:rsidRPr="004C661B" w:rsidRDefault="007302C5" w:rsidP="0088622D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lastRenderedPageBreak/>
              <w:t>6</w:t>
            </w:r>
          </w:p>
        </w:tc>
        <w:tc>
          <w:tcPr>
            <w:tcW w:w="7097" w:type="dxa"/>
          </w:tcPr>
          <w:p w14:paraId="55C6FC21" w14:textId="77777777" w:rsidR="007302C5" w:rsidRPr="00BE00EA" w:rsidRDefault="007302C5" w:rsidP="0088622D">
            <w:pPr>
              <w:spacing w:before="90" w:after="80"/>
              <w:rPr>
                <w:rFonts w:ascii="Times New Roman" w:hAnsi="Times New Roman"/>
                <w:sz w:val="24"/>
                <w:szCs w:val="24"/>
              </w:rPr>
            </w:pPr>
            <w:r w:rsidRPr="00BE00EA">
              <w:rPr>
                <w:rFonts w:ascii="Times New Roman" w:hAnsi="Times New Roman"/>
                <w:sz w:val="24"/>
                <w:szCs w:val="24"/>
              </w:rPr>
              <w:t>Define domain model specification with neat sketch &amp; draw its structure in IoT system design.</w:t>
            </w:r>
          </w:p>
        </w:tc>
        <w:tc>
          <w:tcPr>
            <w:tcW w:w="911" w:type="dxa"/>
          </w:tcPr>
          <w:p w14:paraId="4DC35BF3" w14:textId="77777777" w:rsidR="007302C5" w:rsidRPr="003E25C9" w:rsidRDefault="007302C5" w:rsidP="0088622D">
            <w:pPr>
              <w:spacing w:before="90" w:after="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5C9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5AAB4A93" w14:textId="77777777" w:rsidR="007302C5" w:rsidRPr="003E25C9" w:rsidRDefault="007302C5" w:rsidP="0088622D">
            <w:pPr>
              <w:spacing w:before="90" w:after="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5C9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41" w:type="dxa"/>
          </w:tcPr>
          <w:p w14:paraId="7858C64F" w14:textId="77777777" w:rsidR="007302C5" w:rsidRPr="003E25C9" w:rsidRDefault="007302C5" w:rsidP="0088622D">
            <w:pPr>
              <w:spacing w:before="90" w:after="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5C9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7302C5" w:rsidRPr="0014372F" w14:paraId="63C733FF" w14:textId="77777777" w:rsidTr="007302C5">
        <w:tc>
          <w:tcPr>
            <w:tcW w:w="10548" w:type="dxa"/>
            <w:gridSpan w:val="5"/>
          </w:tcPr>
          <w:p w14:paraId="66339425" w14:textId="77777777" w:rsidR="007302C5" w:rsidRPr="004C661B" w:rsidRDefault="007302C5" w:rsidP="0088622D">
            <w:pPr>
              <w:spacing w:before="90" w:after="8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4C661B">
              <w:rPr>
                <w:rFonts w:asciiTheme="majorHAnsi" w:hAnsiTheme="majorHAnsi"/>
                <w:b/>
                <w:bCs/>
                <w:sz w:val="24"/>
                <w:szCs w:val="24"/>
              </w:rPr>
              <w:t>UNIT-IV</w:t>
            </w:r>
          </w:p>
        </w:tc>
      </w:tr>
      <w:tr w:rsidR="007302C5" w:rsidRPr="0014372F" w14:paraId="173A3355" w14:textId="77777777" w:rsidTr="007302C5">
        <w:tc>
          <w:tcPr>
            <w:tcW w:w="902" w:type="dxa"/>
          </w:tcPr>
          <w:p w14:paraId="6C2299CC" w14:textId="77777777" w:rsidR="007302C5" w:rsidRPr="004C661B" w:rsidRDefault="007302C5" w:rsidP="0088622D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7</w:t>
            </w:r>
          </w:p>
        </w:tc>
        <w:tc>
          <w:tcPr>
            <w:tcW w:w="7097" w:type="dxa"/>
          </w:tcPr>
          <w:p w14:paraId="067310FD" w14:textId="77777777" w:rsidR="007302C5" w:rsidRPr="004C661B" w:rsidRDefault="007302C5" w:rsidP="007302C5">
            <w:pPr>
              <w:pStyle w:val="ListParagraph"/>
              <w:numPr>
                <w:ilvl w:val="0"/>
                <w:numId w:val="14"/>
              </w:numPr>
              <w:spacing w:before="90" w:after="80" w:line="240" w:lineRule="auto"/>
              <w:rPr>
                <w:rFonts w:asciiTheme="majorHAnsi" w:hAnsiTheme="majorHAnsi"/>
                <w:sz w:val="24"/>
                <w:szCs w:val="24"/>
              </w:rPr>
            </w:pPr>
            <w:r w:rsidRPr="0016138F">
              <w:rPr>
                <w:rFonts w:ascii="Times New Roman" w:hAnsi="Times New Roman"/>
                <w:sz w:val="24"/>
                <w:szCs w:val="24"/>
              </w:rPr>
              <w:t>Discuss about Windows, Sensors and Actuators, Blinking an LED.</w:t>
            </w:r>
          </w:p>
        </w:tc>
        <w:tc>
          <w:tcPr>
            <w:tcW w:w="911" w:type="dxa"/>
          </w:tcPr>
          <w:p w14:paraId="075F605A" w14:textId="77777777" w:rsidR="007302C5" w:rsidRPr="003E25C9" w:rsidRDefault="007302C5" w:rsidP="0088622D">
            <w:pPr>
              <w:spacing w:before="90" w:after="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5C9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71001723" w14:textId="77777777" w:rsidR="007302C5" w:rsidRPr="003E25C9" w:rsidRDefault="007302C5" w:rsidP="0088622D">
            <w:pPr>
              <w:spacing w:before="90" w:after="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5C9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41" w:type="dxa"/>
          </w:tcPr>
          <w:p w14:paraId="2B848DA1" w14:textId="77777777" w:rsidR="007302C5" w:rsidRPr="003E25C9" w:rsidRDefault="007302C5" w:rsidP="0088622D">
            <w:pPr>
              <w:spacing w:before="90" w:after="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5C9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7302C5" w:rsidRPr="0014372F" w14:paraId="54DA56FD" w14:textId="77777777" w:rsidTr="007302C5">
        <w:tc>
          <w:tcPr>
            <w:tcW w:w="902" w:type="dxa"/>
          </w:tcPr>
          <w:p w14:paraId="2ECFEF30" w14:textId="77777777" w:rsidR="007302C5" w:rsidRPr="004C661B" w:rsidRDefault="007302C5" w:rsidP="0088622D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097" w:type="dxa"/>
          </w:tcPr>
          <w:p w14:paraId="7A17DDD3" w14:textId="77777777" w:rsidR="007302C5" w:rsidRPr="004C661B" w:rsidRDefault="007302C5" w:rsidP="007302C5">
            <w:pPr>
              <w:pStyle w:val="ListParagraph"/>
              <w:numPr>
                <w:ilvl w:val="0"/>
                <w:numId w:val="14"/>
              </w:numPr>
              <w:spacing w:before="90" w:after="80" w:line="240" w:lineRule="auto"/>
              <w:rPr>
                <w:rFonts w:asciiTheme="majorHAnsi" w:hAnsiTheme="majorHAnsi"/>
                <w:sz w:val="24"/>
                <w:szCs w:val="24"/>
              </w:rPr>
            </w:pPr>
            <w:r w:rsidRPr="0016138F">
              <w:rPr>
                <w:rFonts w:ascii="Times New Roman" w:hAnsi="Times New Roman"/>
                <w:sz w:val="24"/>
                <w:szCs w:val="24"/>
              </w:rPr>
              <w:t>Discuss about Arduino hardware and mentions its pins.</w:t>
            </w:r>
          </w:p>
        </w:tc>
        <w:tc>
          <w:tcPr>
            <w:tcW w:w="911" w:type="dxa"/>
          </w:tcPr>
          <w:p w14:paraId="00A5DC3F" w14:textId="77777777" w:rsidR="007302C5" w:rsidRPr="003E25C9" w:rsidRDefault="007302C5" w:rsidP="0088622D">
            <w:pPr>
              <w:spacing w:before="90" w:after="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5C9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75FF0246" w14:textId="77777777" w:rsidR="007302C5" w:rsidRPr="003E25C9" w:rsidRDefault="007302C5" w:rsidP="0088622D">
            <w:pPr>
              <w:spacing w:before="90" w:after="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5C9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41" w:type="dxa"/>
          </w:tcPr>
          <w:p w14:paraId="530729C5" w14:textId="77777777" w:rsidR="007302C5" w:rsidRPr="003E25C9" w:rsidRDefault="007302C5" w:rsidP="0088622D">
            <w:pPr>
              <w:spacing w:before="90" w:after="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5C9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7302C5" w:rsidRPr="0014372F" w14:paraId="7F839F69" w14:textId="77777777" w:rsidTr="007302C5">
        <w:tc>
          <w:tcPr>
            <w:tcW w:w="10548" w:type="dxa"/>
            <w:gridSpan w:val="5"/>
          </w:tcPr>
          <w:p w14:paraId="5747FB61" w14:textId="77777777" w:rsidR="007302C5" w:rsidRPr="004C661B" w:rsidRDefault="007302C5" w:rsidP="0088622D">
            <w:pPr>
              <w:spacing w:before="90" w:after="8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4C661B">
              <w:rPr>
                <w:rFonts w:asciiTheme="majorHAnsi" w:hAnsiTheme="majorHAnsi"/>
                <w:b/>
                <w:bCs/>
                <w:sz w:val="24"/>
                <w:szCs w:val="24"/>
              </w:rPr>
              <w:t>OR</w:t>
            </w:r>
          </w:p>
        </w:tc>
      </w:tr>
      <w:tr w:rsidR="007302C5" w:rsidRPr="0014372F" w14:paraId="727A77F8" w14:textId="77777777" w:rsidTr="007302C5">
        <w:tc>
          <w:tcPr>
            <w:tcW w:w="902" w:type="dxa"/>
          </w:tcPr>
          <w:p w14:paraId="778783EA" w14:textId="77777777" w:rsidR="007302C5" w:rsidRPr="004C661B" w:rsidRDefault="007302C5" w:rsidP="0088622D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8</w:t>
            </w:r>
          </w:p>
        </w:tc>
        <w:tc>
          <w:tcPr>
            <w:tcW w:w="7097" w:type="dxa"/>
          </w:tcPr>
          <w:p w14:paraId="24DCA31E" w14:textId="77777777" w:rsidR="007302C5" w:rsidRPr="0016138F" w:rsidRDefault="007302C5" w:rsidP="0088622D">
            <w:pPr>
              <w:spacing w:before="90" w:after="80"/>
              <w:rPr>
                <w:rFonts w:ascii="Times New Roman" w:hAnsi="Times New Roman"/>
                <w:sz w:val="24"/>
                <w:szCs w:val="24"/>
              </w:rPr>
            </w:pPr>
            <w:r w:rsidRPr="0016138F">
              <w:rPr>
                <w:rFonts w:ascii="Times New Roman" w:hAnsi="Times New Roman"/>
                <w:sz w:val="24"/>
                <w:szCs w:val="24"/>
              </w:rPr>
              <w:t>Explain in detail Controlling Light with PWM, Analogue Input, Serial Communication.</w:t>
            </w:r>
          </w:p>
        </w:tc>
        <w:tc>
          <w:tcPr>
            <w:tcW w:w="911" w:type="dxa"/>
          </w:tcPr>
          <w:p w14:paraId="3F6A7A29" w14:textId="77777777" w:rsidR="007302C5" w:rsidRPr="003E25C9" w:rsidRDefault="007302C5" w:rsidP="0088622D">
            <w:pPr>
              <w:spacing w:before="90" w:after="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5C9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72DD3C93" w14:textId="77777777" w:rsidR="007302C5" w:rsidRPr="003E25C9" w:rsidRDefault="007302C5" w:rsidP="0088622D">
            <w:pPr>
              <w:spacing w:before="90" w:after="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5C9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41" w:type="dxa"/>
          </w:tcPr>
          <w:p w14:paraId="2C69D0C2" w14:textId="77777777" w:rsidR="007302C5" w:rsidRPr="003E25C9" w:rsidRDefault="007302C5" w:rsidP="0088622D">
            <w:pPr>
              <w:spacing w:before="90" w:after="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5C9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7302C5" w:rsidRPr="0014372F" w14:paraId="7F42F7CF" w14:textId="77777777" w:rsidTr="007302C5">
        <w:tc>
          <w:tcPr>
            <w:tcW w:w="10548" w:type="dxa"/>
            <w:gridSpan w:val="5"/>
          </w:tcPr>
          <w:p w14:paraId="5F594899" w14:textId="77777777" w:rsidR="007302C5" w:rsidRPr="004C661B" w:rsidRDefault="007302C5" w:rsidP="0088622D">
            <w:pPr>
              <w:spacing w:before="90" w:after="8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4C661B">
              <w:rPr>
                <w:rFonts w:asciiTheme="majorHAnsi" w:hAnsiTheme="majorHAnsi"/>
                <w:b/>
                <w:bCs/>
                <w:sz w:val="24"/>
                <w:szCs w:val="24"/>
              </w:rPr>
              <w:t>UNIT-V</w:t>
            </w:r>
          </w:p>
        </w:tc>
      </w:tr>
      <w:tr w:rsidR="007302C5" w:rsidRPr="0014372F" w14:paraId="5558C9C6" w14:textId="77777777" w:rsidTr="007302C5">
        <w:trPr>
          <w:trHeight w:val="123"/>
        </w:trPr>
        <w:tc>
          <w:tcPr>
            <w:tcW w:w="902" w:type="dxa"/>
          </w:tcPr>
          <w:p w14:paraId="4729C56C" w14:textId="77777777" w:rsidR="007302C5" w:rsidRPr="004C661B" w:rsidRDefault="007302C5" w:rsidP="0088622D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9</w:t>
            </w:r>
          </w:p>
        </w:tc>
        <w:tc>
          <w:tcPr>
            <w:tcW w:w="7097" w:type="dxa"/>
          </w:tcPr>
          <w:p w14:paraId="28879894" w14:textId="77777777" w:rsidR="007302C5" w:rsidRPr="004C661B" w:rsidRDefault="007302C5" w:rsidP="007302C5">
            <w:pPr>
              <w:pStyle w:val="ListParagraph"/>
              <w:numPr>
                <w:ilvl w:val="0"/>
                <w:numId w:val="12"/>
              </w:numPr>
              <w:spacing w:before="90" w:after="80" w:line="240" w:lineRule="auto"/>
              <w:ind w:left="360"/>
              <w:contextualSpacing w:val="0"/>
              <w:rPr>
                <w:rFonts w:asciiTheme="majorHAnsi" w:hAnsiTheme="majorHAnsi"/>
                <w:sz w:val="24"/>
                <w:szCs w:val="24"/>
              </w:rPr>
            </w:pPr>
            <w:r w:rsidRPr="00491A56">
              <w:rPr>
                <w:rFonts w:ascii="Times New Roman" w:hAnsi="Times New Roman"/>
                <w:sz w:val="24"/>
                <w:szCs w:val="24"/>
              </w:rPr>
              <w:t>Discuss Authentication, Authorization, and Audit Trial (AAA) Framework.</w:t>
            </w:r>
          </w:p>
        </w:tc>
        <w:tc>
          <w:tcPr>
            <w:tcW w:w="911" w:type="dxa"/>
          </w:tcPr>
          <w:p w14:paraId="74F51F28" w14:textId="77777777" w:rsidR="007302C5" w:rsidRPr="003E25C9" w:rsidRDefault="007302C5" w:rsidP="0088622D">
            <w:pPr>
              <w:spacing w:before="90" w:after="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5C9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7AB946FA" w14:textId="77777777" w:rsidR="007302C5" w:rsidRPr="003E25C9" w:rsidRDefault="007302C5" w:rsidP="0088622D">
            <w:pPr>
              <w:spacing w:before="90" w:after="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5C9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41" w:type="dxa"/>
          </w:tcPr>
          <w:p w14:paraId="30E4D1FE" w14:textId="77777777" w:rsidR="007302C5" w:rsidRPr="003E25C9" w:rsidRDefault="007302C5" w:rsidP="0088622D">
            <w:pPr>
              <w:spacing w:before="90" w:after="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5C9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7302C5" w:rsidRPr="0014372F" w14:paraId="79EAFE95" w14:textId="77777777" w:rsidTr="007302C5">
        <w:tc>
          <w:tcPr>
            <w:tcW w:w="902" w:type="dxa"/>
          </w:tcPr>
          <w:p w14:paraId="4A419C3A" w14:textId="77777777" w:rsidR="007302C5" w:rsidRPr="004C661B" w:rsidRDefault="007302C5" w:rsidP="0088622D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097" w:type="dxa"/>
          </w:tcPr>
          <w:p w14:paraId="52133B1B" w14:textId="77777777" w:rsidR="007302C5" w:rsidRPr="004C661B" w:rsidRDefault="007302C5" w:rsidP="007302C5">
            <w:pPr>
              <w:pStyle w:val="ListParagraph"/>
              <w:numPr>
                <w:ilvl w:val="0"/>
                <w:numId w:val="12"/>
              </w:numPr>
              <w:spacing w:before="90" w:after="80" w:line="240" w:lineRule="auto"/>
              <w:ind w:left="360"/>
              <w:contextualSpacing w:val="0"/>
              <w:rPr>
                <w:rFonts w:asciiTheme="majorHAnsi" w:hAnsiTheme="majorHAnsi"/>
                <w:sz w:val="24"/>
                <w:szCs w:val="24"/>
              </w:rPr>
            </w:pPr>
            <w:r w:rsidRPr="00491A56">
              <w:rPr>
                <w:rFonts w:ascii="Times New Roman" w:hAnsi="Times New Roman"/>
                <w:sz w:val="24"/>
                <w:szCs w:val="24"/>
              </w:rPr>
              <w:t>Illustrate Security Requirements of an IoT infrastructure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11" w:type="dxa"/>
          </w:tcPr>
          <w:p w14:paraId="46CF5313" w14:textId="77777777" w:rsidR="007302C5" w:rsidRPr="003E25C9" w:rsidRDefault="007302C5" w:rsidP="0088622D">
            <w:pPr>
              <w:spacing w:before="90" w:after="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5C9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1AB2D8B2" w14:textId="77777777" w:rsidR="007302C5" w:rsidRPr="003E25C9" w:rsidRDefault="007302C5" w:rsidP="0088622D">
            <w:pPr>
              <w:spacing w:before="90" w:after="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5C9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41" w:type="dxa"/>
          </w:tcPr>
          <w:p w14:paraId="5A2FE181" w14:textId="77777777" w:rsidR="007302C5" w:rsidRPr="003E25C9" w:rsidRDefault="007302C5" w:rsidP="0088622D">
            <w:pPr>
              <w:spacing w:before="90" w:after="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5C9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7302C5" w:rsidRPr="0014372F" w14:paraId="6BE7BDCC" w14:textId="77777777" w:rsidTr="007302C5">
        <w:tc>
          <w:tcPr>
            <w:tcW w:w="10548" w:type="dxa"/>
            <w:gridSpan w:val="5"/>
          </w:tcPr>
          <w:p w14:paraId="47358979" w14:textId="77777777" w:rsidR="007302C5" w:rsidRPr="004C661B" w:rsidRDefault="007302C5" w:rsidP="0088622D">
            <w:pPr>
              <w:spacing w:before="90" w:after="8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4C661B">
              <w:rPr>
                <w:rFonts w:asciiTheme="majorHAnsi" w:hAnsiTheme="majorHAnsi"/>
                <w:b/>
                <w:bCs/>
                <w:sz w:val="24"/>
                <w:szCs w:val="24"/>
              </w:rPr>
              <w:t>OR</w:t>
            </w:r>
          </w:p>
        </w:tc>
      </w:tr>
      <w:tr w:rsidR="007302C5" w:rsidRPr="0014372F" w14:paraId="0E1D249A" w14:textId="77777777" w:rsidTr="007302C5">
        <w:tc>
          <w:tcPr>
            <w:tcW w:w="902" w:type="dxa"/>
          </w:tcPr>
          <w:p w14:paraId="346928F5" w14:textId="77777777" w:rsidR="007302C5" w:rsidRPr="004C661B" w:rsidRDefault="007302C5" w:rsidP="0088622D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10</w:t>
            </w:r>
          </w:p>
        </w:tc>
        <w:tc>
          <w:tcPr>
            <w:tcW w:w="7097" w:type="dxa"/>
          </w:tcPr>
          <w:p w14:paraId="4154FD92" w14:textId="77777777" w:rsidR="007302C5" w:rsidRPr="00491A56" w:rsidRDefault="007302C5" w:rsidP="0088622D">
            <w:pPr>
              <w:spacing w:before="90" w:after="80"/>
              <w:rPr>
                <w:rFonts w:ascii="Times New Roman" w:hAnsi="Times New Roman"/>
                <w:sz w:val="24"/>
                <w:szCs w:val="24"/>
              </w:rPr>
            </w:pPr>
            <w:r w:rsidRPr="00491A56">
              <w:rPr>
                <w:rFonts w:ascii="Times New Roman" w:hAnsi="Times New Roman"/>
                <w:sz w:val="24"/>
                <w:szCs w:val="24"/>
              </w:rPr>
              <w:t>Discuss vulnerabilities of IoT. What are the IoT Security Requirements? Discuss in detail.</w:t>
            </w:r>
          </w:p>
        </w:tc>
        <w:tc>
          <w:tcPr>
            <w:tcW w:w="911" w:type="dxa"/>
          </w:tcPr>
          <w:p w14:paraId="74909736" w14:textId="77777777" w:rsidR="007302C5" w:rsidRPr="003E25C9" w:rsidRDefault="007302C5" w:rsidP="0088622D">
            <w:pPr>
              <w:spacing w:before="90" w:after="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5C9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6A05F644" w14:textId="77777777" w:rsidR="007302C5" w:rsidRPr="003E25C9" w:rsidRDefault="007302C5" w:rsidP="0088622D">
            <w:pPr>
              <w:spacing w:before="90" w:after="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5C9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41" w:type="dxa"/>
          </w:tcPr>
          <w:p w14:paraId="01C56E17" w14:textId="77777777" w:rsidR="007302C5" w:rsidRPr="003E25C9" w:rsidRDefault="007302C5" w:rsidP="0088622D">
            <w:pPr>
              <w:spacing w:before="90" w:after="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5C9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</w:tbl>
    <w:p w14:paraId="0F11DCED" w14:textId="77777777" w:rsidR="007302C5" w:rsidRPr="00AE344D" w:rsidRDefault="007302C5" w:rsidP="007302C5">
      <w:pPr>
        <w:spacing w:after="0" w:line="240" w:lineRule="auto"/>
        <w:jc w:val="center"/>
        <w:rPr>
          <w:rFonts w:asciiTheme="majorHAnsi" w:hAnsiTheme="majorHAnsi"/>
          <w:sz w:val="25"/>
          <w:szCs w:val="25"/>
        </w:rPr>
      </w:pPr>
    </w:p>
    <w:p w14:paraId="3B552453" w14:textId="77777777" w:rsidR="007302C5" w:rsidRPr="00AE344D" w:rsidRDefault="007302C5" w:rsidP="007302C5">
      <w:pPr>
        <w:spacing w:after="0" w:line="240" w:lineRule="auto"/>
        <w:jc w:val="center"/>
        <w:rPr>
          <w:rFonts w:asciiTheme="majorHAnsi" w:hAnsiTheme="majorHAnsi"/>
          <w:sz w:val="25"/>
          <w:szCs w:val="25"/>
        </w:rPr>
      </w:pPr>
      <w:r w:rsidRPr="00AE344D">
        <w:rPr>
          <w:rFonts w:asciiTheme="majorHAnsi" w:hAnsiTheme="majorHAnsi"/>
          <w:sz w:val="25"/>
          <w:szCs w:val="25"/>
        </w:rPr>
        <w:t>****</w:t>
      </w:r>
    </w:p>
    <w:p w14:paraId="7673E0FD" w14:textId="77777777" w:rsidR="001309C6" w:rsidRDefault="001309C6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</w:p>
    <w:sectPr w:rsidR="001309C6" w:rsidSect="00A34BF0">
      <w:pgSz w:w="11906" w:h="16838"/>
      <w:pgMar w:top="568" w:right="566" w:bottom="127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wis721 Cn BT">
    <w:altName w:val="Times New Roman"/>
    <w:panose1 w:val="00000000000000000000"/>
    <w:charset w:val="A1"/>
    <w:family w:val="roman"/>
    <w:notTrueType/>
    <w:pitch w:val="default"/>
    <w:sig w:usb0="00000001" w:usb1="00000000" w:usb2="00000000" w:usb3="00000000" w:csb0="00000009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53C82"/>
    <w:multiLevelType w:val="hybridMultilevel"/>
    <w:tmpl w:val="1ED8AC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A4613D"/>
    <w:multiLevelType w:val="hybridMultilevel"/>
    <w:tmpl w:val="30DA708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B850AF"/>
    <w:multiLevelType w:val="hybridMultilevel"/>
    <w:tmpl w:val="7E62177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190B62"/>
    <w:multiLevelType w:val="hybridMultilevel"/>
    <w:tmpl w:val="490E35C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E54332"/>
    <w:multiLevelType w:val="hybridMultilevel"/>
    <w:tmpl w:val="2BDC112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F50A91"/>
    <w:multiLevelType w:val="hybridMultilevel"/>
    <w:tmpl w:val="A91E93C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9C0AF3"/>
    <w:multiLevelType w:val="hybridMultilevel"/>
    <w:tmpl w:val="68AA98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B44EC8"/>
    <w:multiLevelType w:val="hybridMultilevel"/>
    <w:tmpl w:val="C802AAB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59918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5034295">
    <w:abstractNumId w:val="17"/>
  </w:num>
  <w:num w:numId="3" w16cid:durableId="278416906">
    <w:abstractNumId w:val="4"/>
  </w:num>
  <w:num w:numId="4" w16cid:durableId="371073565">
    <w:abstractNumId w:val="14"/>
  </w:num>
  <w:num w:numId="5" w16cid:durableId="468867025">
    <w:abstractNumId w:val="10"/>
  </w:num>
  <w:num w:numId="6" w16cid:durableId="852108614">
    <w:abstractNumId w:val="3"/>
  </w:num>
  <w:num w:numId="7" w16cid:durableId="1318262602">
    <w:abstractNumId w:val="6"/>
  </w:num>
  <w:num w:numId="8" w16cid:durableId="398674708">
    <w:abstractNumId w:val="0"/>
  </w:num>
  <w:num w:numId="9" w16cid:durableId="747265706">
    <w:abstractNumId w:val="16"/>
  </w:num>
  <w:num w:numId="10" w16cid:durableId="823400586">
    <w:abstractNumId w:val="7"/>
  </w:num>
  <w:num w:numId="11" w16cid:durableId="1644506117">
    <w:abstractNumId w:val="13"/>
  </w:num>
  <w:num w:numId="12" w16cid:durableId="329139849">
    <w:abstractNumId w:val="2"/>
  </w:num>
  <w:num w:numId="13" w16cid:durableId="293756291">
    <w:abstractNumId w:val="8"/>
  </w:num>
  <w:num w:numId="14" w16cid:durableId="1389302833">
    <w:abstractNumId w:val="5"/>
  </w:num>
  <w:num w:numId="15" w16cid:durableId="1116605303">
    <w:abstractNumId w:val="15"/>
  </w:num>
  <w:num w:numId="16" w16cid:durableId="1540511268">
    <w:abstractNumId w:val="1"/>
  </w:num>
  <w:num w:numId="17" w16cid:durableId="1665040257">
    <w:abstractNumId w:val="9"/>
  </w:num>
  <w:num w:numId="18" w16cid:durableId="1112015278">
    <w:abstractNumId w:val="11"/>
  </w:num>
  <w:num w:numId="19" w16cid:durableId="6936559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25404"/>
    <w:rsid w:val="000514BD"/>
    <w:rsid w:val="000A3084"/>
    <w:rsid w:val="00103BF7"/>
    <w:rsid w:val="001309C6"/>
    <w:rsid w:val="00143918"/>
    <w:rsid w:val="001505B6"/>
    <w:rsid w:val="0016493A"/>
    <w:rsid w:val="00180834"/>
    <w:rsid w:val="001A76CE"/>
    <w:rsid w:val="001D68CE"/>
    <w:rsid w:val="00274948"/>
    <w:rsid w:val="00310207"/>
    <w:rsid w:val="00342A8E"/>
    <w:rsid w:val="00344859"/>
    <w:rsid w:val="00362954"/>
    <w:rsid w:val="0039594B"/>
    <w:rsid w:val="003E18CA"/>
    <w:rsid w:val="00483F40"/>
    <w:rsid w:val="00485BCC"/>
    <w:rsid w:val="0049451B"/>
    <w:rsid w:val="005A4888"/>
    <w:rsid w:val="005C1BCF"/>
    <w:rsid w:val="00605F7A"/>
    <w:rsid w:val="00655E0A"/>
    <w:rsid w:val="006B2EF2"/>
    <w:rsid w:val="006C3790"/>
    <w:rsid w:val="006E3D70"/>
    <w:rsid w:val="00711BD7"/>
    <w:rsid w:val="00716DC8"/>
    <w:rsid w:val="007302C5"/>
    <w:rsid w:val="00766AAF"/>
    <w:rsid w:val="00797E6C"/>
    <w:rsid w:val="007D612C"/>
    <w:rsid w:val="007E4779"/>
    <w:rsid w:val="00800B6B"/>
    <w:rsid w:val="008316DA"/>
    <w:rsid w:val="008478BD"/>
    <w:rsid w:val="009034A6"/>
    <w:rsid w:val="009962C4"/>
    <w:rsid w:val="009A0D2B"/>
    <w:rsid w:val="009A26A5"/>
    <w:rsid w:val="009E7D74"/>
    <w:rsid w:val="009F61D6"/>
    <w:rsid w:val="00A12EDD"/>
    <w:rsid w:val="00A21D7B"/>
    <w:rsid w:val="00A34BF0"/>
    <w:rsid w:val="00A86448"/>
    <w:rsid w:val="00A92E80"/>
    <w:rsid w:val="00AC1443"/>
    <w:rsid w:val="00AD1CA0"/>
    <w:rsid w:val="00B163F5"/>
    <w:rsid w:val="00BD4244"/>
    <w:rsid w:val="00BD4F25"/>
    <w:rsid w:val="00C07A0F"/>
    <w:rsid w:val="00C212AC"/>
    <w:rsid w:val="00C264BE"/>
    <w:rsid w:val="00C41B94"/>
    <w:rsid w:val="00CE164E"/>
    <w:rsid w:val="00CF622F"/>
    <w:rsid w:val="00D05F04"/>
    <w:rsid w:val="00D16987"/>
    <w:rsid w:val="00D2427C"/>
    <w:rsid w:val="00D30706"/>
    <w:rsid w:val="00D46E45"/>
    <w:rsid w:val="00D6174E"/>
    <w:rsid w:val="00DC007F"/>
    <w:rsid w:val="00DD2E3E"/>
    <w:rsid w:val="00DD7263"/>
    <w:rsid w:val="00DE06D5"/>
    <w:rsid w:val="00E02AC6"/>
    <w:rsid w:val="00E33D35"/>
    <w:rsid w:val="00E711D1"/>
    <w:rsid w:val="00E94FAA"/>
    <w:rsid w:val="00EC33B8"/>
    <w:rsid w:val="00F71A3D"/>
    <w:rsid w:val="00F83910"/>
    <w:rsid w:val="00FF2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07A0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paragraph" w:customStyle="1" w:styleId="Pa29">
    <w:name w:val="Pa29"/>
    <w:basedOn w:val="Normal"/>
    <w:next w:val="Normal"/>
    <w:uiPriority w:val="99"/>
    <w:rsid w:val="00AC1443"/>
    <w:pPr>
      <w:autoSpaceDE w:val="0"/>
      <w:autoSpaceDN w:val="0"/>
      <w:adjustRightInd w:val="0"/>
      <w:spacing w:after="0" w:line="201" w:lineRule="atLeast"/>
    </w:pPr>
    <w:rPr>
      <w:rFonts w:ascii="Swis721 Cn BT" w:eastAsia="Times New Roman" w:hAnsi="Swis721 Cn BT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62</cp:revision>
  <dcterms:created xsi:type="dcterms:W3CDTF">2023-03-23T04:54:00Z</dcterms:created>
  <dcterms:modified xsi:type="dcterms:W3CDTF">2026-01-10T06:32:00Z</dcterms:modified>
</cp:coreProperties>
</file>